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F12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786745" cy="6581775"/>
            <wp:effectExtent l="895350" t="0" r="871220" b="0"/>
            <wp:docPr id="2" name="Рисунок 2" descr="E:\дошкольная группа программа\физ.куль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дошкольная группа программа\физ.культ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86745" cy="65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29A" w:rsidRPr="00F1229A" w:rsidRDefault="00F1229A" w:rsidP="00F12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 Общие положения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 программа по физической культуре для детей средней  группы (Далее - Программа) разработана в соответствии с основной общеобразовательной программой ГБДОУ д/с №3,  с Федеральными государственными стандартами дошкольного образования (ФГОС ДО, приказ Министерства образования и науки Российской Федерации от 17.10.2013 года № 1155) , приказом </w:t>
      </w:r>
      <w:proofErr w:type="spellStart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30.08.2013 №1014 «Об утверждении Порядка организации и осуществления образовательной деятельности по основным общеобразовательным  программа</w:t>
      </w:r>
      <w:proofErr w:type="gramStart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</w:t>
      </w:r>
      <w:proofErr w:type="gram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дошкольного образования» (Зарегистрировано в Минюсте России 26.09.2013 №30038), санитарно-эпидемиологическими правилами и нормативами СанПиН 2.4.1.3049-13 (утверждены постановлением главного государственного санитарного врача РФ №26от 15 мая 2013 г.).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реализуется на государственном языке Российской Федерации.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формируется как программа развития детей дошкольного возраста по физической культуре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образовательной программы построена по трем разделам: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Целевой раздел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Целевой раздел включает в себя цели, задачи и планируемые результаты освоения программы; принципы и подходы к организации образовательной деятельности с детьми; характеристики особенностей современного ребенка дошкольного возраста.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Содержательный раздел  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 содержанием образования по физическому развитию, обозначенным в ФГОС ДО.</w:t>
      </w:r>
    </w:p>
    <w:p w:rsidR="00F1229A" w:rsidRPr="00F1229A" w:rsidRDefault="00F1229A" w:rsidP="00F1229A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Цели и задачи реализации Программы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по направлению «Физическая культура»: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 Формировать умение сохранять устойчивое положение тела, правильную осанку.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2)    Формировать умение ходить и бегать, не наталкиваясь друг на друга, с       согласованными, свободными движениями рук и ног. Приучать действовать сообща, придерживаясь определенного направления движения во время ходьбы и бега в соответствии с указаниями педагога.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 Развивать движения в ходе обучения разнообразным формам двигательной активности.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   Закреплять навыки ползания, лазанья, разнообразные действия с мячом (брать, держать, переносить, класть, бросать, катать).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   Развивать умение прыгать на двух ногах на месте, с продвижением вперед, в длину с места, отталкиваясь двумя ногами.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   Воспитывать желание выполнять физические упражнения на прогулке.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7)    Развивать стремление играть в подвижные игры с простым содержанием, несложными движениями. Развивать умение играть в игры, способствующие совершенствованию основных движений (ходьба, бег, бросание, катание).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   Формировать выразительность движений, умение передавать простейшие действия некоторых персонажей (попрыгать, как зайчики; поклевать зернышки и попить водичку, как цыплята и т.п.).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 </w:t>
      </w: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по направлению «Здоровье»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1).Осуществлять комплекс закаливающих процедур с использованием природных факторов: воздуха, солнца, воды. Приучать детей находиться в помещении в облегчен.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2).Формировать представления о значении каждого органа для нормальной жизнедеятельности человека: глазки- смотреть, ушки- слышать, носик- нюхать, язычок- пробовать (определять) на вкус, ручки- хватать, держать, трогать; ножки- стоять, бегать, ходить; голова- думать, запоминать; туловище- наклоняться и поворачиваться в разные стороны.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Принципы и подходы к формированию Программы.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 разработана в соответствии с основными принципами и ценностями личностно-ориентированного образования, которые позволяют эффективно реализовать поставленные цели и задачи.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 дошкольного образования: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поддержка инициативы детей в различных видах деятельности;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сотрудничество ГБДОУ с семьей;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приобщение детей к социокультурным нормам, традициям семьи, общества и государства;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формирование познавательных интересов и познавательных действий ребенка в различных видах деятельности;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этнокультурной ситуации развития детей.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</w:t>
      </w: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организации образовательного процесса: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 Принцип </w:t>
      </w:r>
      <w:proofErr w:type="spellStart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природосообразности</w:t>
      </w:r>
      <w:proofErr w:type="spell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предполагает учет индивидуальных физических и психических особенностей ребенка, его самодеятельность (направленность на развитие творческой активности), задачи образования реализуются в 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определенных природных, климатических, географических условиях, оказывающих существенное влияние на организацию и результативность воспитания и обучения ребенка;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 </w:t>
      </w:r>
      <w:proofErr w:type="spellStart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культуросообразности</w:t>
      </w:r>
      <w:proofErr w:type="spell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предусматривает необходимость учета культурно-исторического опыта, традиций, социально-культурных отношений и практик, непосредственным образом встраиваемых в образовательный процесс;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 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вариативности обеспечивает возможность выбора содержания образования, форм и методов воспитания и обучения с ориентацией на интересы и возможности каждого ребенка и учета социальной ситуации его развития;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 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индивидуализации</w:t>
      </w: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опирается на то, что позиция ребенка, входящего в мир и осваивающего его как новое для себя пространство, изначально творческая. Ребенок наблюдая за взрослым, подражая ему, учится у него, но при этом выбирает то, чему ему хочется подражать и учиться. Таким образом, ребенок не является «прямым наследником» (то есть продолжателем чьей-то деятельности, преемником образцов, которые нужно сохранять и целостно воспроизводить), а творцом, то есть тем, кто может сам что-то создать. Освобождаясь от подражания, творец не свободен от познания, созидания, самовыражения, самостоятельной деятельности. Принцип индивидуализации предполагает предоставление ребёнку возможности выбора в разных видах деятельности, акцент на инициативность, самостоятельность и личностную активность;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 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позитивной социализации ребенка предполагает освоение ребёнком в процессе сотрудничества с обучающим взрослым и сверстниками культурных норм, средств и способов деятельности, культурных образцов поведения и общения с другими людьми;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свободной самостоятельной деятельности</w:t>
      </w: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детей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,где</w:t>
      </w:r>
      <w:proofErr w:type="spell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позиция которую занимает взрослый – это позиция создателя развивающей среды, когда взрослый непосредственно не включён в детскую деятельность, а создает образовательную среду, в которой у детей появляется возможность действовать свободно и самостоятельно;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 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участия семьи в образовании ребенка</w:t>
      </w:r>
      <w:r w:rsidRPr="00F122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т.е. родители должны стать равноправными и равно ответственными партнёрами педагогов, принимающими решения во всех вопросах развития и образования, сохранений здоровья и безопасности их детей.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концепции и содержания образовательной программы использованы фундаментальные достижения отечественной науки в области педагогики и психологии: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(П.Я. Гальперин, В.В. Давыдов, А.В. Запорожец и др.);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научно-прикладные закономерности развития познавательных мотивов у детей дошкольного возраста (А.В. Запорожец, Л.А. </w:t>
      </w:r>
      <w:proofErr w:type="spellStart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Венгер</w:t>
      </w:r>
      <w:proofErr w:type="spell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Н.Н. </w:t>
      </w:r>
      <w:proofErr w:type="spellStart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Подъяков</w:t>
      </w:r>
      <w:proofErr w:type="spell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др.);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теория амплификации (А.В. Запорожец) и другие научные положения.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1.4.Возрастные и индивидуальные особенностей детей средней группы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 деятельности  детей  данного  возраста  появляются  ролевые  взаимодействия,  В  процессе  игры могут  меняться  роли, игровые действия  начинают  выполняться  не  ради них  самих, а  ради смысла  игры. Двигательная  сфера  ребенка 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характеризуется  позитивными изменениями в  мелкой  и крупной  </w:t>
      </w:r>
      <w:proofErr w:type="spellStart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момторики</w:t>
      </w:r>
      <w:proofErr w:type="spellEnd"/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Развивается  ловкость, координация  движений. Дети усложняют  игры  с мячом, Дети  запоминают несложные  правила  подвижных  игр , за  счет возрастания  объёма  памяти. У  ребенка  формируется потребность в  уважении  со  стороны  взрослого , похвала становиться очень  важна для  ребенка. Речь становится  предметом  активности  детей.</w:t>
      </w:r>
    </w:p>
    <w:p w:rsidR="00F1229A" w:rsidRPr="00F1229A" w:rsidRDefault="00F1229A" w:rsidP="00F122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1.5.Планируемые результаты  освоения программы</w:t>
      </w: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 владеет: ОВД и  выполняет  команды :вперед, назад, вверх, вниз;  умением  прокатывать мяч в  прямом  направлении;  техникой  перебрасывания  мяча  с  учетом  правил безопасности,, навыком самостоятельного  выполнения  прыжков  через  скамейку, через  скакалку.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умеет: строиться  в колонну  по  одному;  строиться  в колонну  по  одному  при   изменении направлении ходьбы  и бега; соблюдать  правила  игры; ориентироваться  в ходьбе  и беге  со  сменой  ведущего  в  разных  направлениях,, по  наклонной  доске, перешагивая  через  шнуры;  проявлять инициативу в  подготовке  места и  проведения занятий  и игр; считаться  с товарищами и соблюдать правила  игры; соблюдать дистанцию при  перестроении и движении; выполнять движения ритмической гимнастики под  счет и определенное количество  раз; менять предметы  правой и  левой  рукой разными способами.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планирует: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 команды в игре, соблюдает  правила игры и может  договориться  с товарищами по  команде.</w:t>
      </w:r>
    </w:p>
    <w:p w:rsidR="00F1229A" w:rsidRPr="00F1229A" w:rsidRDefault="00F1229A" w:rsidP="00F122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 знает  о пользе закаливания, о  пользе утренней  гимнастики и гимнастики  после  сна.</w:t>
      </w: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229A" w:rsidRDefault="00F1229A" w:rsidP="00AB4C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4CAE" w:rsidRPr="00B33C07" w:rsidRDefault="00AB4CAE" w:rsidP="00AB4CAE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AB4CAE" w:rsidRPr="00AB4CAE" w:rsidRDefault="00AB4CAE" w:rsidP="00AB4CAE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B4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AB4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3118"/>
        <w:gridCol w:w="2693"/>
        <w:gridCol w:w="1843"/>
        <w:gridCol w:w="2268"/>
        <w:gridCol w:w="2410"/>
        <w:gridCol w:w="2126"/>
      </w:tblGrid>
      <w:tr w:rsidR="00AB4CAE" w:rsidRPr="00AB4CAE" w:rsidTr="00F6237D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6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F6237D" w:rsidRPr="00AB4CAE" w:rsidTr="00F6237D">
        <w:trPr>
          <w:trHeight w:val="100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B4CAE" w:rsidRPr="00AB4CAE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B4CAE" w:rsidRPr="00AB4CAE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B4CAE" w:rsidRPr="00AB4CAE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Общеразвивающие</w:t>
            </w:r>
          </w:p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упражнения (ОРУ)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B4CAE" w:rsidRPr="00AB4CAE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B4CAE" w:rsidRPr="00AB4CAE" w:rsidTr="00F6237D">
        <w:trPr>
          <w:trHeight w:val="2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B4CAE" w:rsidRPr="00AB4CAE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B4CAE" w:rsidRPr="00AB4CAE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6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AB4CAE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4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AB4CAE" w:rsidRPr="00AB4CAE" w:rsidTr="00F6237D">
        <w:tc>
          <w:tcPr>
            <w:tcW w:w="151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B33C07" w:rsidRDefault="00AB4CAE" w:rsidP="00AB4CA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</w:tr>
      <w:tr w:rsidR="00F6237D" w:rsidRPr="00D33B73" w:rsidTr="00F6237D">
        <w:trPr>
          <w:trHeight w:val="17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колонной по одному; учить сохранять устойчивое равновесие на уменьшенной площади опоры; упражнять в энергичном отталкивании двумя ногами от пола (земли) и мягком приземлении при подпрыгивании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Построение в шеренгу, проверка равнения (обычно используется какой-либо ориентир - шнуры, квадраты и т. д.)</w:t>
            </w:r>
          </w:p>
          <w:p w:rsidR="00AB4CAE" w:rsidRPr="00D33B73" w:rsidRDefault="00AB4CAE" w:rsidP="00AB4CAE">
            <w:pPr>
              <w:spacing w:after="0" w:line="240" w:lineRule="auto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Упражнения в ходьбе и беге чередуются.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         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предметов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Упражнения в равновесии - ходьба и бег между двумя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«Найди себе пару»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одному, помахивая платочком над головой.</w:t>
            </w:r>
          </w:p>
        </w:tc>
      </w:tr>
      <w:tr w:rsidR="00F6237D" w:rsidRPr="00D33B73" w:rsidTr="00F6237D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детей энергично отталкиваться от пола и приземляться на полусогнутые ноги при подпрыгивании вверх, доставая до предмета; упражнять в прокатывании мяча.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в колонне по одному с остановкой по сигналу  воспитателя. Перестроение в три колонны</w:t>
            </w:r>
            <w:r w:rsidRPr="00D33B7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</w:t>
            </w:r>
          </w:p>
          <w:p w:rsidR="00AB4CAE" w:rsidRPr="00D33B73" w:rsidRDefault="00AB4CAE" w:rsidP="00AB4CA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 флажками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Прыжки «Достань до предмета»</w:t>
            </w:r>
          </w:p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Прокатывание мячей друг другу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«Самолеты».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</w:t>
            </w:r>
          </w:p>
        </w:tc>
      </w:tr>
      <w:tr w:rsidR="00F6237D" w:rsidRPr="00D33B73" w:rsidTr="00F6237D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Упражнять детей в ходьбе колонной по одному, беге врассыпную (повторить 2-3 раза в чередовании); упражнять в прокатывании мяча, лазанье под шнур 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Перестроение в круг.</w:t>
            </w:r>
          </w:p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 между двумя линиями; бег врассыпную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</w:t>
            </w:r>
          </w:p>
          <w:p w:rsidR="00AB4CAE" w:rsidRPr="00D33B73" w:rsidRDefault="00AB4CAE" w:rsidP="00AB4CA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мячом.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Прокатывание мяча друг другу двумя руками</w:t>
            </w:r>
          </w:p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Ползание под шнур, не касаясь руками пола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Огуречик</w:t>
            </w:r>
            <w:proofErr w:type="spellEnd"/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огуречик</w:t>
            </w:r>
            <w:proofErr w:type="spellEnd"/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... 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одному; ходьба на носках, с различными положениями рук в чередовании с обычной ходьбой.</w:t>
            </w:r>
          </w:p>
        </w:tc>
      </w:tr>
      <w:tr w:rsidR="00F6237D" w:rsidRPr="00D33B73" w:rsidTr="00F6237D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 xml:space="preserve">Продолжать учить детей останавливаться по сигналу воспитателя во время ходьбы; закреплять умение группироваться при лазанье под шнур; упражнять в сохранении устойчивого равновесия при </w:t>
            </w: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lastRenderedPageBreak/>
              <w:t>ходьбе по уменьшенной площади опоры.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Построение в три колонны.</w:t>
            </w:r>
          </w:p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Ходьба в колонне по одному, на сигнал воспитателя: «Воробышки!»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</w:t>
            </w:r>
          </w:p>
          <w:p w:rsidR="00AB4CAE" w:rsidRPr="00D33B73" w:rsidRDefault="00AB4CAE" w:rsidP="00AB4CAE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малыми обручами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Равновесие: ходьба по доске</w:t>
            </w:r>
          </w:p>
          <w:p w:rsidR="00AB4CAE" w:rsidRPr="00D33B73" w:rsidRDefault="00AB4CAE" w:rsidP="00AB4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Прыжки на двух ногах, продвигаясь вперед</w:t>
            </w:r>
          </w:p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Лазанье под шнур (дугу) с опорой на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ладони и колени.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«У медведя во бору».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B4CAE" w:rsidRPr="00D33B73" w:rsidRDefault="00AB4CAE" w:rsidP="00AB4CA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 </w:t>
            </w:r>
            <w:r w:rsidRPr="00D33B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«Где постучали?».</w:t>
            </w:r>
          </w:p>
        </w:tc>
      </w:tr>
    </w:tbl>
    <w:p w:rsidR="00AB4CAE" w:rsidRPr="00D33B73" w:rsidRDefault="00AB4CAE">
      <w:pPr>
        <w:rPr>
          <w:sz w:val="20"/>
          <w:szCs w:val="20"/>
        </w:rPr>
      </w:pPr>
    </w:p>
    <w:p w:rsidR="00F6237D" w:rsidRPr="00B33C07" w:rsidRDefault="00F6237D" w:rsidP="00F6237D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F6237D" w:rsidRPr="00F6237D" w:rsidRDefault="00F6237D" w:rsidP="00F6237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6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F6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3118"/>
        <w:gridCol w:w="2693"/>
        <w:gridCol w:w="1843"/>
        <w:gridCol w:w="2268"/>
        <w:gridCol w:w="2410"/>
        <w:gridCol w:w="2126"/>
      </w:tblGrid>
      <w:tr w:rsidR="00F6237D" w:rsidRPr="00F6237D" w:rsidTr="00F6237D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6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F6237D" w:rsidRPr="00F6237D" w:rsidTr="00F6237D">
        <w:trPr>
          <w:trHeight w:val="100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Общеразвивающие</w:t>
            </w:r>
          </w:p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упражнения (ОРУ)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37D" w:rsidRPr="00F6237D" w:rsidTr="00F6237D">
        <w:trPr>
          <w:trHeight w:val="2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6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F6237D" w:rsidRPr="00F6237D" w:rsidTr="00F6237D">
        <w:tc>
          <w:tcPr>
            <w:tcW w:w="151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B33C07" w:rsidRDefault="00F6237D" w:rsidP="00F6237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ОКТЯБРЬ</w:t>
            </w:r>
          </w:p>
        </w:tc>
      </w:tr>
      <w:tr w:rsidR="00F6237D" w:rsidRPr="00F6237D" w:rsidTr="00F6237D">
        <w:trPr>
          <w:trHeight w:val="17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Н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Л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Учить детей сохранять устойчивое равновесие при ходьбе на повышенной опоре; упражнять в энергичном отталкивании от пола (земли) и мягком приземлении на полусогнутые ноги в прыжках с продвижением вперед.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Ходьба в колонне по одному,. Затем проводятся упражнения в перешагивании (перепрыгивании)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ОРУ с косичкой (или с коротким шнуром).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2. Прыжки на двух ногах, продвигаясь вперед до предмета 1. Равновесие - ходьба по гимнастической скамейке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«Кот и мыши».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Ходьба в колонне по одному на носках, как мышки, за «котом».</w:t>
            </w:r>
          </w:p>
        </w:tc>
      </w:tr>
      <w:tr w:rsidR="00F6237D" w:rsidRPr="00F6237D" w:rsidTr="00F6237D">
        <w:trPr>
          <w:trHeight w:val="20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2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Н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Л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Учить детей находить свое место в шеренге после ходьбы и бега; упражнять в приземлении на полусогнутые ноги в прыжках из обруча в обруч; закреплять умение прокатывать мяч друг другу,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Ходьба в колонне по одному; ходьба и бег по дорожке , ходьба и бег врассыпную с остановкой по сигналу воспитателя. Ходьба и бег проводятся в чередовании.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</w:t>
            </w:r>
          </w:p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предметов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2. Прокатывание мячей друг другу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1. Прыжки - перепрыгивание из обруча в обруч на двух ногах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«Найди свой цвет!».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 «Автомобили».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И.М.П.«Автомобили поехали в гараж»</w:t>
            </w:r>
          </w:p>
        </w:tc>
      </w:tr>
      <w:tr w:rsidR="00F6237D" w:rsidRPr="00F6237D" w:rsidTr="00F6237D">
        <w:trPr>
          <w:trHeight w:val="14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3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Н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Л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Упражнять детей в ходьбе с выполнением различных заданий в прыжках, закреплять умение действовать по сигналу.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с выполнением различных заданий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</w:t>
            </w:r>
          </w:p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предметов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2. Прокатывание мяча между 4-5 предметами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1. Прыжки на двух ногах из обруча в обруч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«</w:t>
            </w:r>
            <w:proofErr w:type="spellStart"/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Ловишки</w:t>
            </w:r>
            <w:proofErr w:type="spellEnd"/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Ходьба в колонне по одному</w:t>
            </w:r>
          </w:p>
        </w:tc>
      </w:tr>
      <w:tr w:rsidR="00F6237D" w:rsidRPr="00F6237D" w:rsidTr="00F6237D">
        <w:trPr>
          <w:trHeight w:val="166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lastRenderedPageBreak/>
              <w:t>4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Н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Л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Повторить ходьбу в колонне по одному, развивать глазомер и ритмичность при перешагивании через бруски; упражнять в прокатывании мяча в прямом направлении, в лазанье под дугу.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Ходьба в колонне по одному, ходьба с перешагиванием через бруски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Упражнения в ходьбе и беге Построение в круг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</w:t>
            </w:r>
          </w:p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мячом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1. Лазанье под дугу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2. Прыжки на двух ногах 3. 3.Подбрасывание мяча двумя руками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«У медведя во бору».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ind w:firstLine="3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И.М.П. </w:t>
            </w:r>
            <w:r w:rsidRPr="00D33B73">
              <w:rPr>
                <w:rFonts w:ascii="Times New Roman" w:eastAsia="Times New Roman" w:hAnsi="Times New Roman" w:cs="Times New Roman"/>
                <w:color w:val="2A2723"/>
                <w:sz w:val="20"/>
                <w:szCs w:val="20"/>
                <w:lang w:eastAsia="ru-RU"/>
              </w:rPr>
              <w:t>«Угадай, где спрятано».</w:t>
            </w:r>
          </w:p>
        </w:tc>
      </w:tr>
    </w:tbl>
    <w:p w:rsidR="00D33B73" w:rsidRDefault="00D33B73" w:rsidP="00F6237D">
      <w:pPr>
        <w:spacing w:after="0" w:line="240" w:lineRule="auto"/>
      </w:pPr>
    </w:p>
    <w:p w:rsidR="00F6237D" w:rsidRPr="00B33C07" w:rsidRDefault="00F6237D" w:rsidP="00F6237D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F6237D" w:rsidRPr="00F6237D" w:rsidRDefault="00F6237D" w:rsidP="00F6237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6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F6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3118"/>
        <w:gridCol w:w="2542"/>
        <w:gridCol w:w="151"/>
        <w:gridCol w:w="1418"/>
        <w:gridCol w:w="2835"/>
        <w:gridCol w:w="850"/>
        <w:gridCol w:w="1418"/>
        <w:gridCol w:w="2126"/>
      </w:tblGrid>
      <w:tr w:rsidR="00F6237D" w:rsidRPr="00F6237D" w:rsidTr="00F6237D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5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66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F6237D" w:rsidRPr="00F6237D" w:rsidTr="00F6237D">
        <w:trPr>
          <w:trHeight w:val="82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Общеразвивающие</w:t>
            </w:r>
          </w:p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упражнения (ОРУ)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37D" w:rsidRPr="00F6237D" w:rsidTr="00F6237D">
        <w:trPr>
          <w:trHeight w:val="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66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F6237D" w:rsidRPr="00F6237D" w:rsidTr="00F6237D">
        <w:tc>
          <w:tcPr>
            <w:tcW w:w="1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B33C07" w:rsidRDefault="00F6237D" w:rsidP="00F6237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НОЯБРЬ</w:t>
            </w:r>
          </w:p>
        </w:tc>
      </w:tr>
      <w:tr w:rsidR="00F6237D" w:rsidRPr="00D33B73" w:rsidTr="00D33B73">
        <w:trPr>
          <w:trHeight w:val="154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между предметами; в прыжках на двух ногах, закреплять умение удерживать устойчивое равновесие при ходьбе на повышенной опоре.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между кубиками, поставленными по всему залу произвольно, стараясь не задевать друг друга и кубики. Повторить 2-3 раза. Построение около кубиков.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кубиком</w:t>
            </w:r>
          </w:p>
        </w:tc>
        <w:tc>
          <w:tcPr>
            <w:tcW w:w="3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Равновесие - ходьба по гимнастической скамейке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на двух ногах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Бросание мяча вверх и ловля его двумя руками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«Салки».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«Найди и промолчи».</w:t>
            </w:r>
          </w:p>
        </w:tc>
      </w:tr>
      <w:tr w:rsidR="00F6237D" w:rsidRPr="00D33B73" w:rsidTr="00D33B73">
        <w:trPr>
          <w:trHeight w:val="152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ходьбе и беге по кругу, в ходьбе и беге на носках; в приземлении на полусогнутые ноги в прыжках; в прокатывании мяча.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одному; ходьба и бег по кругу с поворотом в другую сторону по сигналу воспитателя. Ходьба и бег врассыпную; ходьба на носках, «как мышки».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</w:t>
            </w:r>
          </w:p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предметов</w:t>
            </w:r>
          </w:p>
        </w:tc>
        <w:tc>
          <w:tcPr>
            <w:tcW w:w="3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Прыжки на двух ногах через 5-6 линий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Прокатывание мячей друг другу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Перебрасывание мяча друг другу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«Самолеты».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одному, впереди звено, победившее в игре «Самолеты».</w:t>
            </w:r>
          </w:p>
        </w:tc>
      </w:tr>
      <w:tr w:rsidR="00F6237D" w:rsidRPr="00D33B73" w:rsidTr="00D33B73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с изменением направления движения; в бросках мяча о землю и ловле его двумя руками; повторить ползание на четвереньках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одному, на сигнал воспитателя изменить направление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одному, высоко поднимая колени, руки на поясе; переход на обычную ходьбу, бег врассыпную.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мячом</w:t>
            </w:r>
          </w:p>
        </w:tc>
        <w:tc>
          <w:tcPr>
            <w:tcW w:w="3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Броски мяча о землю и ловля его двумя руками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Ползание по гимнастической скамейке с опорой на ладони и колени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Ползание в шеренгах в прямом направлении с опорой на ладони и ступни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Прыжки на двух ногах между предметами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«Лиса и куры».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часть. Ходьба в колонне по одному.</w:t>
            </w:r>
          </w:p>
        </w:tc>
      </w:tr>
      <w:tr w:rsidR="00F6237D" w:rsidRPr="00D33B73" w:rsidTr="00D33B73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с остановкой по сигналу воспитателя; в ползании на животе по гимнастической скамейке, развивая силу и ловкость; повторить задание на сохранение устойчивого равновесия.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в колонне по одному; ходьба и бег врассыпную - по сигналу воспитателя остановиться и принять какую-либо позу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флажками</w:t>
            </w:r>
          </w:p>
        </w:tc>
        <w:tc>
          <w:tcPr>
            <w:tcW w:w="3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Ползание по гимнастической скамейке на животе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Равновесие - ходьба по гимнастической скамейке боком приставным шагом, руки на поясе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Ползание по гимнастической скамейке с опорой на ладони и колени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Прыжки на двух ногах до кубика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«Цветные автомобили».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</w:t>
            </w:r>
          </w:p>
        </w:tc>
      </w:tr>
    </w:tbl>
    <w:p w:rsidR="00F6237D" w:rsidRPr="00D33B73" w:rsidRDefault="00F6237D">
      <w:pPr>
        <w:rPr>
          <w:sz w:val="20"/>
          <w:szCs w:val="20"/>
        </w:rPr>
      </w:pPr>
    </w:p>
    <w:p w:rsidR="00F6237D" w:rsidRPr="00B33C07" w:rsidRDefault="00F6237D" w:rsidP="00F6237D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F6237D" w:rsidRPr="00F6237D" w:rsidRDefault="00F6237D" w:rsidP="00F6237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6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F6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3118"/>
        <w:gridCol w:w="2693"/>
        <w:gridCol w:w="1418"/>
        <w:gridCol w:w="2835"/>
        <w:gridCol w:w="2268"/>
        <w:gridCol w:w="2126"/>
      </w:tblGrid>
      <w:tr w:rsidR="00F6237D" w:rsidRPr="00F6237D" w:rsidTr="00F6237D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6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F6237D" w:rsidRPr="00F6237D" w:rsidTr="00F6237D">
        <w:trPr>
          <w:trHeight w:val="82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Общеразвивающие</w:t>
            </w:r>
          </w:p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упражнения (ОРУ)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37D" w:rsidRPr="00F6237D" w:rsidTr="00F6237D">
        <w:trPr>
          <w:trHeight w:val="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6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B33C07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F6237D" w:rsidRPr="00F6237D" w:rsidTr="00F6237D">
        <w:tc>
          <w:tcPr>
            <w:tcW w:w="151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B33C07" w:rsidRDefault="00F6237D" w:rsidP="00F6237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ДЕКАБРЬ</w:t>
            </w:r>
          </w:p>
        </w:tc>
      </w:tr>
      <w:tr w:rsidR="00F6237D" w:rsidRPr="00D33B73" w:rsidTr="00F6237D">
        <w:trPr>
          <w:trHeight w:val="17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внимание детей при выполнении заданий в ходьбе и беге; упражнять в сохранении устойчивого равновесия при ходьбе по уменьшенной площади опоры; развивать ловкость и координацию движений в прыжках через препятствие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в колонне по одному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врассыпную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сигналу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перестроение в колонну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платочком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Равновесие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через 4-5 брусков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Прокатывание мяча между 4-5 предметами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«Лиса и куры».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«Найдем цыпленка».</w:t>
            </w:r>
          </w:p>
        </w:tc>
      </w:tr>
      <w:tr w:rsidR="00F6237D" w:rsidRPr="00D33B73" w:rsidTr="00F6237D">
        <w:trPr>
          <w:trHeight w:val="152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перестроении в пары на месте; в прыжках с приземлением на полусогнутые ноги; развивать глазомер и ловкость при прокатывании мяча между предметами.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в колонне по одному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Построение в шеренгу.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мячом.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Прыжки со скамейки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Прокатывание мяча между предметами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Бег по дорожке (ширина 20 см).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«У медведя во бору».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по выбору детей</w:t>
            </w:r>
          </w:p>
        </w:tc>
      </w:tr>
      <w:tr w:rsidR="00F6237D" w:rsidRPr="00D33B73" w:rsidTr="00F6237D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колонной по одному; развивать ловкость и глазомер при перебрасывании мяча друг другу; повторить ползание на четвереньках.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одному; ходьба и бег врассыпную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1.Перебрасывание мячей друг другу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2.Ползание на четвереньках по гимнастической скамейке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Ходьба с перешагиванием через набивные мячи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«Зайцы и волк»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«Где спрятался зайка?».</w:t>
            </w:r>
          </w:p>
        </w:tc>
      </w:tr>
      <w:tr w:rsidR="00F6237D" w:rsidRPr="00D33B73" w:rsidTr="00F6237D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Упражнять в выполнении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действий по заданию воспитателя в ходьбе и беге; учить правильному хвату рук за края скамейки при ползании на животе; повторить упражнение в равновесии.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Ходьба в колонне по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одному; ходьба и бег врассыпную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развивающие упражнения с кубиками.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1.Ползание по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гимнастической скамейке на животе, с опорой на ладони и колени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Равновесие - ходьба по гимнастической скамейке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Прыжки на двух ногах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Подвижная игра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«Птички и кошка».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Ходьба в колонне по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одному</w:t>
            </w:r>
          </w:p>
        </w:tc>
      </w:tr>
    </w:tbl>
    <w:p w:rsidR="00F6237D" w:rsidRPr="00D33B73" w:rsidRDefault="00F6237D">
      <w:pPr>
        <w:rPr>
          <w:sz w:val="20"/>
          <w:szCs w:val="20"/>
        </w:rPr>
      </w:pPr>
    </w:p>
    <w:p w:rsidR="00F6237D" w:rsidRDefault="00F6237D"/>
    <w:p w:rsidR="00F6237D" w:rsidRPr="00B33C07" w:rsidRDefault="00F6237D" w:rsidP="00F6237D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F6237D" w:rsidRPr="00F6237D" w:rsidRDefault="00F6237D" w:rsidP="00F6237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6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F623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3118"/>
        <w:gridCol w:w="2117"/>
        <w:gridCol w:w="1994"/>
        <w:gridCol w:w="2835"/>
        <w:gridCol w:w="2268"/>
        <w:gridCol w:w="2126"/>
      </w:tblGrid>
      <w:tr w:rsidR="00F6237D" w:rsidRPr="00F6237D" w:rsidTr="00077CE9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1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7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F6237D" w:rsidRPr="00F6237D" w:rsidTr="00077CE9">
        <w:trPr>
          <w:trHeight w:val="82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Общеразвивающие</w:t>
            </w:r>
          </w:p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упражнения (ОРУ)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F6237D" w:rsidRPr="00F6237D" w:rsidRDefault="00F6237D" w:rsidP="00F62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6237D" w:rsidRPr="00F6237D" w:rsidTr="00077CE9">
        <w:trPr>
          <w:trHeight w:val="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7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F6237D" w:rsidRPr="00F6237D" w:rsidTr="00B33C07">
        <w:tc>
          <w:tcPr>
            <w:tcW w:w="151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B33C07" w:rsidRDefault="00F6237D" w:rsidP="00F6237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</w:tr>
      <w:tr w:rsidR="00F6237D" w:rsidRPr="00F6237D" w:rsidTr="00D33B73">
        <w:trPr>
          <w:trHeight w:val="139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1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37D" w:rsidRPr="00F6237D" w:rsidTr="00D33B73">
        <w:trPr>
          <w:trHeight w:val="1245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2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37D" w:rsidRPr="00F6237D" w:rsidTr="00D33B73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3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F6237D" w:rsidRPr="00F6237D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между предметами,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устойчивое равновесие в ходьбе по уменьшенной площади опоры; повторить упражнения в прыжках.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подбрасывании мяча вверх и ловля его двумя руками</w:t>
            </w: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одному; ходьба и бег между предметами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обручем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Равновесие-ходьба по канату</w:t>
            </w:r>
          </w:p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на двух ногах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Подбрасывание мяча вверх и ловля его двумя руками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«Кролики».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«Найдем кролика!».</w:t>
            </w:r>
          </w:p>
        </w:tc>
      </w:tr>
      <w:tr w:rsidR="00F6237D" w:rsidRPr="00F6237D" w:rsidTr="00D33B73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4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lastRenderedPageBreak/>
              <w:t>Н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F6237D" w:rsidRPr="00F6237D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F6237D" w:rsidRPr="00F6237D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6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Упражнять детей в ходьбе со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сменой ведущего; в прыжках и перебрасывании мяча друг другу.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Отбивание малого мяча одной рукой о пол,  равновесие-ходьба на носках между предметами</w:t>
            </w: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Ходьба в колонне по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одному со сменой ведущего, бег врассыпную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Общеразвивающие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упражнения с мячом.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1.Прыжки с гимнастической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скамейки</w:t>
            </w:r>
          </w:p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Перебрасывание мячей друг другу с расстояния 2 м (способ - двумя руками снизу) (по 10-12 раз).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Подвижная игра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«Найди себе пару».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37D" w:rsidRPr="00D33B73" w:rsidRDefault="00F6237D" w:rsidP="00F6237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Ходьба в колонне по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одному.</w:t>
            </w:r>
          </w:p>
        </w:tc>
      </w:tr>
    </w:tbl>
    <w:p w:rsidR="00F6237D" w:rsidRDefault="00F6237D"/>
    <w:p w:rsidR="00D33B73" w:rsidRDefault="00D33B73" w:rsidP="00B33C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3B73" w:rsidRDefault="00D33B73" w:rsidP="00B33C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3B73" w:rsidRDefault="00D33B73" w:rsidP="00B33C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3C07" w:rsidRPr="00B33C07" w:rsidRDefault="00B33C07" w:rsidP="00B33C07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B33C07" w:rsidRPr="00B33C07" w:rsidRDefault="00B33C07" w:rsidP="00B33C0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33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B33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3118"/>
        <w:gridCol w:w="2835"/>
        <w:gridCol w:w="142"/>
        <w:gridCol w:w="1134"/>
        <w:gridCol w:w="3544"/>
        <w:gridCol w:w="1559"/>
        <w:gridCol w:w="2126"/>
      </w:tblGrid>
      <w:tr w:rsidR="00B33C07" w:rsidRPr="00B33C07" w:rsidTr="00077CE9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B33C07" w:rsidRPr="00B33C07" w:rsidTr="00077CE9">
        <w:trPr>
          <w:trHeight w:val="82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Общеразвивающие</w:t>
            </w:r>
          </w:p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упражнения (ОРУ)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33C07" w:rsidRPr="00B33C07" w:rsidTr="00077CE9">
        <w:trPr>
          <w:trHeight w:val="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B33C07" w:rsidRPr="00B33C07" w:rsidTr="00B33C07">
        <w:tc>
          <w:tcPr>
            <w:tcW w:w="151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</w:tr>
      <w:tr w:rsidR="00B33C07" w:rsidRPr="00B33C07" w:rsidTr="00077CE9">
        <w:trPr>
          <w:trHeight w:val="17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1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между предметами, с перешагиванием через предметы, в равновесии; повторить задание в прыжках, в прыжках через шнур, в перебрасывании мяча друг другу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Ходьба в колонне по одному, ходьба и бег между расставленными в одну линию предметами, 5-6 штук (кегли поставлены на расстоянии двух шагов ребенка); ходьба и бег врассыпную. Построение в три колонны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Равновесие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через бруски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Ходьба, перешагивая через набивные мячи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Прыжки через шнур,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Перебрасывание мячей друг другу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«Котята и щенята».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</w:t>
            </w:r>
          </w:p>
        </w:tc>
      </w:tr>
      <w:tr w:rsidR="00B33C07" w:rsidRPr="00B33C07" w:rsidTr="00077CE9">
        <w:trPr>
          <w:trHeight w:val="152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2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с выполнением заданий по команде воспитателя, в прыжках из обруча в обруч; развивать ловкость при прокатывании мяча между предметами.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прыжках на двух ногах через шнуры, в прокатывании мяча друг другу.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одному, на сигнал воспитателя: «Аист!» - остановиться, поднять ногу, согнутую в колене, руки в стороны и некоторое время удерживать равновесие, затем продолжить ходьбу. На сигнал педагога: «Лягушки!» - дети приседают на корточки, кладут руки на колени.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на стульях.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1.Прыжки из обруча в обруч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Прокатывание мячей между предметами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3.Прыжки на двух ногах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Прокатывание мячей друг другу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Ходьба на носках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 медведя во бору».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 с хлопком в ладоши на каждый четвертый счет</w:t>
            </w:r>
          </w:p>
        </w:tc>
      </w:tr>
      <w:tr w:rsidR="00B33C07" w:rsidRPr="00B33C07" w:rsidTr="00077CE9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3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lastRenderedPageBreak/>
              <w:t>Л</w:t>
            </w:r>
          </w:p>
          <w:p w:rsidR="00B33C07" w:rsidRPr="00B33C07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Упражнять детей в прыжках на двух ногах через шнуры, в прокатывании мяча друг другу</w:t>
            </w:r>
          </w:p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ходьбе и беге врассыпную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между предметами; в ловле мяча двумя руками; закреплять навык ползания на четвереньках.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Ходьба в колонне по одному; по сигналу воспитателя дети переходят на ходьбу на носках, руки за голову; обычная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ходьба, руки в стороны; переход на бег врассыпную. Ходьба и бег в чередовании.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Общеразвивающие упражнения с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мячом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1.Перебрасывание мячей друг другу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Ползание по гимнастической скамейке на четвереньках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Метание мешочков в вертикальную </w:t>
            </w: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цель</w:t>
            </w:r>
          </w:p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Прыжки на двух ногах между предметами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«Воробышки и автомобиль».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</w:t>
            </w:r>
          </w:p>
        </w:tc>
      </w:tr>
      <w:tr w:rsidR="00B33C07" w:rsidRPr="00B33C07" w:rsidTr="00077CE9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lastRenderedPageBreak/>
              <w:t>4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с изменением направления движения; повторить ползание в прямом направлении, прыжки между предметами</w:t>
            </w:r>
          </w:p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ползании по гимнастической скамейке, в равновесие, в прыжках на правой и левой ноге.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врассыпную по всему залу, перестроение в ходьбе в колонну по одному.</w:t>
            </w:r>
          </w:p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гимнастической палкой.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Ползание по гимнастической скамейке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Равновесие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Ползание по гимнастической скамейке</w:t>
            </w:r>
          </w:p>
          <w:p w:rsidR="00B33C07" w:rsidRPr="00D33B73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Равновесие</w:t>
            </w:r>
          </w:p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Прыжки на правой и левой ноге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«Перелет птиц»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D33B73" w:rsidRDefault="00B33C07" w:rsidP="00B33C0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33B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</w:t>
            </w:r>
          </w:p>
          <w:p w:rsidR="00B33C07" w:rsidRPr="00D33B73" w:rsidRDefault="00B33C07" w:rsidP="00B33C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3C07" w:rsidRPr="00B33C07" w:rsidRDefault="00B33C07" w:rsidP="00B33C07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B33C07" w:rsidRPr="00B33C07" w:rsidRDefault="00B33C07" w:rsidP="00B33C0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33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B33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3543"/>
        <w:gridCol w:w="2268"/>
        <w:gridCol w:w="1418"/>
        <w:gridCol w:w="2835"/>
        <w:gridCol w:w="425"/>
        <w:gridCol w:w="1843"/>
        <w:gridCol w:w="2126"/>
      </w:tblGrid>
      <w:tr w:rsidR="00B33C07" w:rsidRPr="00B33C07" w:rsidTr="00077CE9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6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B33C07" w:rsidRPr="00B33C07" w:rsidTr="00077CE9">
        <w:trPr>
          <w:trHeight w:val="82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Общеразвивающие</w:t>
            </w:r>
          </w:p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упражнения (ОРУ)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33C07" w:rsidRPr="00B33C07" w:rsidTr="00077CE9">
        <w:trPr>
          <w:trHeight w:val="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6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B33C07" w:rsidRPr="00B33C07" w:rsidTr="00B33C07">
        <w:tc>
          <w:tcPr>
            <w:tcW w:w="151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</w:tr>
      <w:tr w:rsidR="00B33C07" w:rsidRPr="00B33C07" w:rsidTr="00077CE9">
        <w:trPr>
          <w:trHeight w:val="17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по кругу с изменением направления движения и беге врассыпную; повторить упражнения в равновесии и прыжках.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врассыпную с остановкой по сигналу воспитателя.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упражнения.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Ходьба на носках между 4-5 предметами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через шнур справа и слева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1.Равновесие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2.Прыжки на двух ногах через короткую скакалку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«Перелет птиц».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«Найди и промолчи».</w:t>
            </w:r>
          </w:p>
        </w:tc>
      </w:tr>
      <w:tr w:rsidR="00B33C07" w:rsidRPr="00B33C07" w:rsidTr="00077CE9">
        <w:trPr>
          <w:trHeight w:val="152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с выполнением заданий по команде воспитателя; в прыжках в длину с места, в бросании мячей через сетку; повторить ходьбу и бег врассыпную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прокатывании мячей друг другу;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 Ходьба и бег врассыпную.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обручем.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1.Прыжки в длину с места 2.Перебрасывание мячей через шнур  3.Перебрасывание мячей через шнур двумя руками из-за головы 4.Прокатывание мяча друг другу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«Бездомный заяц».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</w:t>
            </w:r>
          </w:p>
        </w:tc>
      </w:tr>
      <w:tr w:rsidR="00B33C07" w:rsidRPr="00B33C07" w:rsidTr="00077CE9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Упражнять детей в ходьбе и беге по кругу; ходьбе и беге с </w:t>
            </w:r>
            <w:proofErr w:type="spellStart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выпoлнeниeм</w:t>
            </w:r>
            <w:proofErr w:type="spellEnd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задания; повторить прокатывание мяча между предметами; упражнять в ползании на животе по скамейке,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опорой на колени и ладони. Упражнять детей в равновесии.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ходьба и бег по кругу с </w:t>
            </w:r>
            <w:proofErr w:type="spellStart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выполнeниeм</w:t>
            </w:r>
            <w:proofErr w:type="spellEnd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заданий: ходьба на носках, ходьба в </w:t>
            </w:r>
            <w:proofErr w:type="spellStart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полуприсяде</w:t>
            </w:r>
            <w:proofErr w:type="spellEnd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руки на коленях; переход на обычную ходьбу.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 развивающие упражнения с мячом.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1.Прокатывание мяча между предметами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Ползание по гимнастической скамейке на животе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Ползание по гимнастической скамейке с опорой на ладони и колени с мешочком на спине,           </w:t>
            </w: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       «Проползи - не урони».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Равновесие - ходьба по скамейке с мешочком на голове.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Подвижная игра «Самолеты».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подвижности.</w:t>
            </w:r>
          </w:p>
        </w:tc>
      </w:tr>
      <w:tr w:rsidR="00B33C07" w:rsidRPr="00B33C07" w:rsidTr="00077CE9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врассыпную, с остановкой по сигналу воспитателя; повторить ползание по скамейке «по-медвежьи»; упражнения в равновесии и прыжках.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лазании по гимнастической стенке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одному; ходьба и бег врассыпную, по сигналу воспитателя остановиться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 развивающие упражнения с флажками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Ползание по гимнастической скамейке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Равновесие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З. Прыжки через 5-6 шнуров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Лазанье по гимнастической стенке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5.Ходьба по доске, лежащей на полу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«Охотник И зайцы».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«Найдем зайку».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237D" w:rsidRDefault="00F6237D"/>
    <w:p w:rsidR="00B33C07" w:rsidRPr="00B33C07" w:rsidRDefault="00B33C07" w:rsidP="00B33C07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B33C07" w:rsidRPr="00B33C07" w:rsidRDefault="00B33C07" w:rsidP="00B33C0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33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B33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2976"/>
        <w:gridCol w:w="3686"/>
        <w:gridCol w:w="142"/>
        <w:gridCol w:w="1701"/>
        <w:gridCol w:w="2693"/>
        <w:gridCol w:w="1559"/>
        <w:gridCol w:w="1701"/>
      </w:tblGrid>
      <w:tr w:rsidR="00B33C07" w:rsidRPr="00B33C07" w:rsidTr="00077CE9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60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B33C07" w:rsidRPr="00B33C07" w:rsidTr="00077CE9">
        <w:trPr>
          <w:trHeight w:val="82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Общеразвивающие</w:t>
            </w:r>
          </w:p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упражнения (ОРУ)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33C07" w:rsidRPr="00B33C07" w:rsidTr="00077CE9">
        <w:trPr>
          <w:trHeight w:val="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60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B33C07" w:rsidRPr="00B33C07" w:rsidTr="00B33C07">
        <w:tc>
          <w:tcPr>
            <w:tcW w:w="151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</w:tr>
      <w:tr w:rsidR="00B33C07" w:rsidRPr="00B33C07" w:rsidTr="00077CE9">
        <w:trPr>
          <w:trHeight w:val="17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1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в колонне по одному, ходьбе и беге врассыпную; повторить задания в равновесии и прыжках.</w:t>
            </w:r>
          </w:p>
        </w:tc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одному, по сигналу воспитателя дети переходят к ходьбе с перешагиванием через бруски попеременно правой и левой ногой. После того как последний в колонне ребенок выполнит перешагивание через бруски, подается команда к бегу врассыпную. Упражнения в ходьбе и беге чередуются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 развивающие упражнения.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Равновесие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на двух ногах через препятствия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«Пробеги тихо».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«Угадай, кто позвал».</w:t>
            </w:r>
          </w:p>
        </w:tc>
      </w:tr>
      <w:tr w:rsidR="00B33C07" w:rsidRPr="00B33C07" w:rsidTr="00077CE9">
        <w:trPr>
          <w:trHeight w:val="152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2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по кругу, взявшись за руки, ходьбе и беге врассыпную; метании мешочков в горизонтальную цель; закреплять умение занимать правильное исходное положение в прыжках в длину с места.</w:t>
            </w:r>
          </w:p>
        </w:tc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Ходьба в колонне по одному в обход зала, по сигналу </w:t>
            </w:r>
            <w:proofErr w:type="spellStart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воспитaтeля</w:t>
            </w:r>
            <w:proofErr w:type="spellEnd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ведущий идет навстречу ребенку, идущему последним в колонне, и, подходя, берет его за руки, замыкая круг. Ходьба по кругу, взявшись за руки. Остановка, поворот в другую сторону и продолжение ходьбы. Ходьба и бег врассыпную.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кеглей.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1.Прыжки в длину с места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Метание мешочков в горизонтальную цель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Метание мячей в вертикальную цель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Отбивание мяча одной рукой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«Совушка».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одному, на носках, переход на обычный шаг.</w:t>
            </w:r>
          </w:p>
        </w:tc>
      </w:tr>
      <w:tr w:rsidR="00B33C07" w:rsidRPr="00B33C07" w:rsidTr="00077CE9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3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lastRenderedPageBreak/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Упражнять в ходьбе с выполнением заданий по </w:t>
            </w: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сигналу воспитателя; развивать ловкость и глазомер при метании на дальность, повторить ползание на четвереньках.</w:t>
            </w:r>
          </w:p>
        </w:tc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Ходьба в колонне по одному. По сигналу воспитателя: «Лягушки!» - дети </w:t>
            </w: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приседают и кладут руки на колени, поднимаются и продолжают ходьбу. На сигнал: «Бабочки!» - переходят на бег, помахивая руками- «крылышками». Упражнения в ходьбе и беге чередуются.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 развивающие </w:t>
            </w: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упражнения с мячом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1.Метание мешочков на дальность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 Ползание по гимнастической скамейке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Прыжки на двух ногах, дистанция 3 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Подвижная игра </w:t>
            </w: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«Совушка».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Ходьба в колонне по </w:t>
            </w: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одному.</w:t>
            </w:r>
          </w:p>
        </w:tc>
      </w:tr>
      <w:tr w:rsidR="00B33C07" w:rsidRPr="00B33C07" w:rsidTr="00077CE9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lastRenderedPageBreak/>
              <w:t>4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и беге врассыпную; повторить упражнения в равновесии и прыжках.</w:t>
            </w:r>
          </w:p>
        </w:tc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одному, ходьба и бег врассыпную; по сигналу воспитателя: «Лошадки!» - ходьба, высоко поднимая колени; по сигналу: «Мышки!» - ходьба на носках семенящими шагами; ходьба и бег в чередовании.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 развивающие упражнения с косичкой.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Равновесие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на двух ногах из обруча в обруч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Прыжки на двух ногах между предметами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«Птички и кошка»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3C07" w:rsidRDefault="00B33C07"/>
    <w:p w:rsidR="00F6237D" w:rsidRDefault="00F6237D"/>
    <w:p w:rsidR="00B33C07" w:rsidRPr="00B33C07" w:rsidRDefault="00B33C07" w:rsidP="00B33C07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B33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ФИЗКУЛЬТУРНЫХ ЗАНЯТИЙ В СРЕДНЕЙ ГРУППЕ</w:t>
      </w:r>
    </w:p>
    <w:p w:rsidR="00B33C07" w:rsidRPr="00B33C07" w:rsidRDefault="00B33C07" w:rsidP="00B33C0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33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«Физкультурные занятия в детском саду с детьми средней группы» Л.И. </w:t>
      </w:r>
      <w:proofErr w:type="spellStart"/>
      <w:r w:rsidRPr="00B33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</w:p>
    <w:tbl>
      <w:tblPr>
        <w:tblW w:w="15116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"/>
        <w:gridCol w:w="3260"/>
        <w:gridCol w:w="3402"/>
        <w:gridCol w:w="142"/>
        <w:gridCol w:w="1134"/>
        <w:gridCol w:w="3260"/>
        <w:gridCol w:w="142"/>
        <w:gridCol w:w="1417"/>
        <w:gridCol w:w="1701"/>
      </w:tblGrid>
      <w:tr w:rsidR="00B33C07" w:rsidRPr="00B33C07" w:rsidTr="00077CE9">
        <w:trPr>
          <w:trHeight w:val="36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ind w:left="114"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60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B33C07" w:rsidRPr="00B33C07" w:rsidTr="00077CE9">
        <w:trPr>
          <w:trHeight w:val="82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Общеразвивающие</w:t>
            </w:r>
          </w:p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упражнения (ОРУ)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движения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  <w:p w:rsidR="00B33C07" w:rsidRPr="00B33C07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(ПИ)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33C07" w:rsidRPr="00B33C07" w:rsidTr="00077CE9">
        <w:trPr>
          <w:trHeight w:val="4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минуты</w:t>
            </w:r>
          </w:p>
        </w:tc>
        <w:tc>
          <w:tcPr>
            <w:tcW w:w="60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12—14 минут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2—3 минут</w:t>
            </w:r>
          </w:p>
        </w:tc>
      </w:tr>
      <w:tr w:rsidR="00B33C07" w:rsidRPr="00B33C07" w:rsidTr="00B33C07">
        <w:tc>
          <w:tcPr>
            <w:tcW w:w="1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</w:tr>
      <w:tr w:rsidR="00B33C07" w:rsidRPr="00B33C07" w:rsidTr="00077CE9">
        <w:trPr>
          <w:trHeight w:val="17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1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детей в ходьбе парами, в сохранении устойчивого равновесия при ходьбе по уменьшенной площади опоры; повторить прыжки в длину с места.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упражнять в прокатывании мяча между кубиками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парами, ходьба и бег врассыпную. Перестроение в три колонны.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Ходьба по доске (ширина 15 см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в длину с места через 5-6 шнуров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Прокатывание мяча (большой диаметр) между кубиками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«Котята И щенята».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подвижности.</w:t>
            </w:r>
          </w:p>
        </w:tc>
      </w:tr>
      <w:tr w:rsidR="00B33C07" w:rsidRPr="00B33C07" w:rsidTr="00077CE9">
        <w:trPr>
          <w:trHeight w:val="152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2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Повторить ходьбу со сменой ведущего; упражнять в прыжках в длину с места; развивать ловкость в упражнениях с мячом.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 со сменой ведущего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и бег врассыпную по всему залу.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Общеразвивающие упражнения с кубиком.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1.Прыжки в длину с места через шнур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Перебрасывание мячей друг другу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Метание мешочков на дальность (правой и левой рукой).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Подвижная игра «Котята и щенята».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 Игра малой подвижности по выбору детей.</w:t>
            </w:r>
          </w:p>
        </w:tc>
      </w:tr>
      <w:tr w:rsidR="00B33C07" w:rsidRPr="00B33C07" w:rsidTr="00077CE9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3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lastRenderedPageBreak/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Упражнять детей в ходьбе с высоким подниманием колен, беге врассыпную, в ползании по </w:t>
            </w: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скамейке; повторить метание в вертикальную цель.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через короткую скакалку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Ходьба в колонне по одному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врассыпную.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 развивающие </w:t>
            </w: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упражнения с палкой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Метание в вертикальную цель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Ползание по гимнастической скамейке на животе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 Ползание по гимнастической скамейке с опорой на ладони и ступни (&lt;&lt;по-медвежьи»).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Прыжки через короткую скакалку.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Подвижная игра «Зайцы и волк».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малой подвижности «Найдем зайца».</w:t>
            </w:r>
          </w:p>
        </w:tc>
      </w:tr>
      <w:tr w:rsidR="00B33C07" w:rsidRPr="00B33C07" w:rsidTr="00077CE9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lastRenderedPageBreak/>
              <w:t>4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Е</w:t>
            </w:r>
          </w:p>
          <w:p w:rsidR="00B33C07" w:rsidRPr="00B33C07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Л</w:t>
            </w:r>
          </w:p>
          <w:p w:rsidR="00B33C07" w:rsidRPr="00B33C07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3C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Повторить ходьбу и бег с выполнением заданий; упражнять в сохранении устойчивого равновесия при ходьбе по повышенной опоре в прыжках.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лазании на гимнастической стенке.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колонне по одному.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 развивающие упражнения с мячом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Равновесие-ходьба по скамейке с мешочком на голове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Прыжки на двух ногах через шнур справа и слева</w:t>
            </w:r>
          </w:p>
          <w:p w:rsidR="00B33C07" w:rsidRPr="00077CE9" w:rsidRDefault="00B33C07" w:rsidP="00B33C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Лазанье на гимнастическую стенку и спуск с нее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Равновесие - ходьба по доске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Подвижная игра «У медведя </w:t>
            </w:r>
            <w:proofErr w:type="gramStart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</w:t>
            </w:r>
            <w:proofErr w:type="gramEnd"/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бору».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33C07" w:rsidRPr="00077CE9" w:rsidRDefault="00B33C07" w:rsidP="00B33C0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77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Ходьба в колонне по одному.</w:t>
            </w:r>
          </w:p>
          <w:p w:rsidR="00B33C07" w:rsidRPr="00077CE9" w:rsidRDefault="00B33C07" w:rsidP="00B33C07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237D" w:rsidRDefault="00F6237D"/>
    <w:p w:rsidR="00F6237D" w:rsidRDefault="00F6237D"/>
    <w:sectPr w:rsidR="00F6237D" w:rsidSect="0097474A">
      <w:pgSz w:w="16838" w:h="11906" w:orient="landscape"/>
      <w:pgMar w:top="709" w:right="820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B4E54"/>
    <w:multiLevelType w:val="multilevel"/>
    <w:tmpl w:val="654477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5191"/>
    <w:rsid w:val="00077CE9"/>
    <w:rsid w:val="00395F2E"/>
    <w:rsid w:val="0097474A"/>
    <w:rsid w:val="00980C9C"/>
    <w:rsid w:val="009841B2"/>
    <w:rsid w:val="00A01D45"/>
    <w:rsid w:val="00AB4CAE"/>
    <w:rsid w:val="00B33C07"/>
    <w:rsid w:val="00C15191"/>
    <w:rsid w:val="00CB7B34"/>
    <w:rsid w:val="00D33B73"/>
    <w:rsid w:val="00F1229A"/>
    <w:rsid w:val="00F6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5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B4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B4CAE"/>
  </w:style>
  <w:style w:type="character" w:customStyle="1" w:styleId="c25">
    <w:name w:val="c25"/>
    <w:basedOn w:val="a0"/>
    <w:rsid w:val="00AB4CAE"/>
  </w:style>
  <w:style w:type="paragraph" w:customStyle="1" w:styleId="c7">
    <w:name w:val="c7"/>
    <w:basedOn w:val="a"/>
    <w:rsid w:val="00AB4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B4CAE"/>
  </w:style>
  <w:style w:type="paragraph" w:customStyle="1" w:styleId="c2">
    <w:name w:val="c2"/>
    <w:basedOn w:val="a"/>
    <w:rsid w:val="00AB4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B4CAE"/>
  </w:style>
  <w:style w:type="character" w:customStyle="1" w:styleId="c21">
    <w:name w:val="c21"/>
    <w:basedOn w:val="a0"/>
    <w:rsid w:val="00AB4CAE"/>
  </w:style>
  <w:style w:type="character" w:customStyle="1" w:styleId="c94">
    <w:name w:val="c94"/>
    <w:basedOn w:val="a0"/>
    <w:rsid w:val="00AB4CAE"/>
  </w:style>
  <w:style w:type="character" w:customStyle="1" w:styleId="c4">
    <w:name w:val="c4"/>
    <w:basedOn w:val="a0"/>
    <w:rsid w:val="00AB4CAE"/>
  </w:style>
  <w:style w:type="paragraph" w:customStyle="1" w:styleId="c37">
    <w:name w:val="c37"/>
    <w:basedOn w:val="a"/>
    <w:rsid w:val="00AB4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AB4CAE"/>
  </w:style>
  <w:style w:type="character" w:customStyle="1" w:styleId="c12">
    <w:name w:val="c12"/>
    <w:basedOn w:val="a0"/>
    <w:rsid w:val="00AB4CAE"/>
  </w:style>
  <w:style w:type="paragraph" w:customStyle="1" w:styleId="c50">
    <w:name w:val="c50"/>
    <w:basedOn w:val="a"/>
    <w:rsid w:val="00AB4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AB4CAE"/>
  </w:style>
  <w:style w:type="character" w:customStyle="1" w:styleId="c78">
    <w:name w:val="c78"/>
    <w:basedOn w:val="a0"/>
    <w:rsid w:val="00F6237D"/>
  </w:style>
  <w:style w:type="character" w:customStyle="1" w:styleId="c72">
    <w:name w:val="c72"/>
    <w:basedOn w:val="a0"/>
    <w:rsid w:val="00F6237D"/>
  </w:style>
  <w:style w:type="paragraph" w:customStyle="1" w:styleId="c75">
    <w:name w:val="c75"/>
    <w:basedOn w:val="a"/>
    <w:rsid w:val="00F62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F6237D"/>
  </w:style>
  <w:style w:type="character" w:customStyle="1" w:styleId="c19">
    <w:name w:val="c19"/>
    <w:basedOn w:val="a0"/>
    <w:rsid w:val="00F6237D"/>
  </w:style>
  <w:style w:type="character" w:customStyle="1" w:styleId="c86">
    <w:name w:val="c86"/>
    <w:basedOn w:val="a0"/>
    <w:rsid w:val="00F6237D"/>
  </w:style>
  <w:style w:type="character" w:customStyle="1" w:styleId="c31">
    <w:name w:val="c31"/>
    <w:basedOn w:val="a0"/>
    <w:rsid w:val="00F6237D"/>
  </w:style>
  <w:style w:type="paragraph" w:customStyle="1" w:styleId="c90">
    <w:name w:val="c90"/>
    <w:basedOn w:val="a"/>
    <w:rsid w:val="00F62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B33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AFCBD-B3CD-4FB5-AA92-B5B2230D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16</Pages>
  <Words>4644</Words>
  <Characters>26474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Илмира</cp:lastModifiedBy>
  <cp:revision>7</cp:revision>
  <cp:lastPrinted>2019-09-01T07:53:00Z</cp:lastPrinted>
  <dcterms:created xsi:type="dcterms:W3CDTF">2019-08-21T07:31:00Z</dcterms:created>
  <dcterms:modified xsi:type="dcterms:W3CDTF">2020-11-13T11:41:00Z</dcterms:modified>
</cp:coreProperties>
</file>